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43C" w:rsidRPr="006F251C" w:rsidRDefault="0034743C" w:rsidP="0034743C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T.C.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C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34743C" w:rsidRPr="0034743C" w:rsidRDefault="0034743C" w:rsidP="0034743C">
      <w:pPr>
        <w:widowControl/>
        <w:autoSpaceDE/>
        <w:autoSpaceDN/>
        <w:adjustRightInd/>
        <w:spacing w:after="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544"/>
        <w:gridCol w:w="2693"/>
      </w:tblGrid>
      <w:tr w:rsidR="0034743C" w:rsidRPr="0034743C" w:rsidTr="00EB7517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43C" w:rsidRPr="0034743C" w:rsidRDefault="0034743C" w:rsidP="007D61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1" w:colLast="1"/>
            <w:r w:rsidRPr="0034743C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43C" w:rsidRPr="0034743C" w:rsidRDefault="0034743C" w:rsidP="007D613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C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43C" w:rsidRPr="0034743C" w:rsidRDefault="0034743C" w:rsidP="003474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C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34743C" w:rsidRPr="0034743C" w:rsidTr="00EB7517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43C" w:rsidRPr="0034743C" w:rsidRDefault="007D6135" w:rsidP="007D6135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43C" w:rsidRPr="0034743C" w:rsidRDefault="007D6135" w:rsidP="007D6135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43C" w:rsidRPr="0034743C" w:rsidRDefault="00F7055F" w:rsidP="0034743C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5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2.01.03.01.113 </w:t>
            </w:r>
          </w:p>
        </w:tc>
      </w:tr>
      <w:bookmarkEnd w:id="0"/>
    </w:tbl>
    <w:p w:rsidR="00414478" w:rsidRPr="006F251C" w:rsidRDefault="00414478" w:rsidP="0034743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4743C" w:rsidP="00EB7517">
      <w:pPr>
        <w:pStyle w:val="ListParagraph1"/>
        <w:numPr>
          <w:ilvl w:val="0"/>
          <w:numId w:val="1"/>
        </w:numPr>
        <w:ind w:left="567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ADI</w:t>
      </w:r>
    </w:p>
    <w:p w:rsidR="00414478" w:rsidRPr="006F251C" w:rsidRDefault="00414478" w:rsidP="00414478">
      <w:pPr>
        <w:pStyle w:val="ListParagraph1"/>
        <w:ind w:left="284"/>
        <w:jc w:val="both"/>
        <w:rPr>
          <w:b/>
          <w:sz w:val="24"/>
        </w:rPr>
      </w:pPr>
      <w:r w:rsidRPr="006F251C">
        <w:rPr>
          <w:b/>
          <w:sz w:val="24"/>
        </w:rPr>
        <w:t xml:space="preserve"> </w:t>
      </w:r>
    </w:p>
    <w:p w:rsidR="00414478" w:rsidRPr="006F251C" w:rsidRDefault="00EC12CD" w:rsidP="00414478">
      <w:pPr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CB03BD" w:rsidRPr="006F251C">
        <w:rPr>
          <w:rFonts w:ascii="Times New Roman" w:hAnsi="Times New Roman" w:cs="Times New Roman"/>
          <w:sz w:val="24"/>
          <w:szCs w:val="24"/>
        </w:rPr>
        <w:t xml:space="preserve">       </w:t>
      </w:r>
      <w:r w:rsidR="001F5959" w:rsidRPr="006F251C">
        <w:rPr>
          <w:rFonts w:ascii="Times New Roman" w:hAnsi="Times New Roman" w:cs="Times New Roman"/>
          <w:sz w:val="24"/>
          <w:szCs w:val="24"/>
        </w:rPr>
        <w:t>TALIS</w:t>
      </w:r>
      <w:r w:rsidR="00956433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A16944" w:rsidRPr="006F251C">
        <w:rPr>
          <w:rFonts w:ascii="Times New Roman" w:hAnsi="Times New Roman" w:cs="Times New Roman"/>
          <w:sz w:val="24"/>
          <w:szCs w:val="24"/>
        </w:rPr>
        <w:t>2024 İl ve</w:t>
      </w:r>
      <w:r w:rsidR="00956433" w:rsidRPr="006F251C">
        <w:rPr>
          <w:rFonts w:ascii="Times New Roman" w:hAnsi="Times New Roman" w:cs="Times New Roman"/>
          <w:sz w:val="24"/>
          <w:szCs w:val="24"/>
        </w:rPr>
        <w:t xml:space="preserve"> Okul Koordinatörleri </w:t>
      </w:r>
      <w:r w:rsidR="007C223B" w:rsidRPr="006F251C">
        <w:rPr>
          <w:rFonts w:ascii="Times New Roman" w:hAnsi="Times New Roman" w:cs="Times New Roman"/>
          <w:sz w:val="24"/>
          <w:szCs w:val="24"/>
        </w:rPr>
        <w:t>Semineri</w:t>
      </w:r>
    </w:p>
    <w:p w:rsidR="0098064D" w:rsidRPr="006F251C" w:rsidRDefault="0098064D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CB03BD">
      <w:pPr>
        <w:numPr>
          <w:ilvl w:val="0"/>
          <w:numId w:val="1"/>
        </w:numPr>
        <w:ind w:left="567" w:hanging="284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414478" w:rsidRPr="006F251C" w:rsidRDefault="00C227A8" w:rsidP="00414478">
      <w:pPr>
        <w:ind w:left="709" w:hanging="283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Bu faaliyet; Bakanlığımıza bağlı okul ve kurumlarda görev yapan öğretmenlerin TALİS projesi hakkında bilgi sahibi olmaları amacıyla düzenlenmiştir. Bu faaliyeti </w:t>
      </w:r>
      <w:r w:rsidR="003249A9" w:rsidRPr="006F251C">
        <w:rPr>
          <w:rFonts w:ascii="Times New Roman" w:hAnsi="Times New Roman" w:cs="Times New Roman"/>
          <w:sz w:val="24"/>
          <w:szCs w:val="24"/>
        </w:rPr>
        <w:t>tamamlayan her katılımcı</w:t>
      </w:r>
      <w:r w:rsidR="00414478" w:rsidRPr="006F251C">
        <w:rPr>
          <w:rFonts w:ascii="Times New Roman" w:hAnsi="Times New Roman" w:cs="Times New Roman"/>
          <w:sz w:val="24"/>
          <w:szCs w:val="24"/>
        </w:rPr>
        <w:t>;</w:t>
      </w:r>
    </w:p>
    <w:p w:rsidR="009B12D8" w:rsidRPr="006F251C" w:rsidRDefault="009B12D8" w:rsidP="00414478">
      <w:pPr>
        <w:ind w:left="709" w:hanging="283"/>
        <w:rPr>
          <w:rFonts w:ascii="Times New Roman" w:hAnsi="Times New Roman" w:cs="Times New Roman"/>
          <w:sz w:val="24"/>
          <w:szCs w:val="24"/>
        </w:rPr>
      </w:pPr>
    </w:p>
    <w:p w:rsidR="009B12D8" w:rsidRPr="006F251C" w:rsidRDefault="001F5959" w:rsidP="009B12D8">
      <w:pPr>
        <w:pStyle w:val="ListeParagraf"/>
        <w:numPr>
          <w:ilvl w:val="0"/>
          <w:numId w:val="17"/>
        </w:numPr>
      </w:pPr>
      <w:r w:rsidRPr="006F251C">
        <w:t>TALIS</w:t>
      </w:r>
      <w:r w:rsidR="009B12D8" w:rsidRPr="006F251C">
        <w:t xml:space="preserve"> </w:t>
      </w:r>
      <w:r w:rsidR="00A16944" w:rsidRPr="006F251C">
        <w:t>2024</w:t>
      </w:r>
      <w:r w:rsidR="009B12D8" w:rsidRPr="006F251C">
        <w:t xml:space="preserve"> projesi ve T</w:t>
      </w:r>
      <w:r w:rsidR="00965277" w:rsidRPr="006F251C">
        <w:t>ürkiye açısından önemini açıklar.</w:t>
      </w:r>
    </w:p>
    <w:p w:rsidR="009B12D8" w:rsidRPr="006F251C" w:rsidRDefault="001F5959" w:rsidP="009B12D8">
      <w:pPr>
        <w:pStyle w:val="ListeParagraf"/>
        <w:numPr>
          <w:ilvl w:val="0"/>
          <w:numId w:val="17"/>
        </w:numPr>
      </w:pPr>
      <w:r w:rsidRPr="006F251C">
        <w:t>TALIS</w:t>
      </w:r>
      <w:r w:rsidR="005B07A3" w:rsidRPr="006F251C">
        <w:t xml:space="preserve"> </w:t>
      </w:r>
      <w:r w:rsidR="00472249" w:rsidRPr="006F251C">
        <w:t>2018</w:t>
      </w:r>
      <w:r w:rsidR="009B12D8" w:rsidRPr="006F251C">
        <w:t xml:space="preserve"> rapo</w:t>
      </w:r>
      <w:r w:rsidR="007827A9" w:rsidRPr="006F251C">
        <w:t>ru ve Türkiye sonuçlarını açıklar.</w:t>
      </w:r>
    </w:p>
    <w:p w:rsidR="009B12D8" w:rsidRPr="006F251C" w:rsidRDefault="001F5959" w:rsidP="009B12D8">
      <w:pPr>
        <w:pStyle w:val="ListeParagraf"/>
        <w:numPr>
          <w:ilvl w:val="0"/>
          <w:numId w:val="17"/>
        </w:numPr>
      </w:pPr>
      <w:r w:rsidRPr="006F251C">
        <w:t>TALIS</w:t>
      </w:r>
      <w:r w:rsidR="009B12D8" w:rsidRPr="006F251C">
        <w:t xml:space="preserve"> </w:t>
      </w:r>
      <w:r w:rsidR="004D208A" w:rsidRPr="006F251C">
        <w:t>2024</w:t>
      </w:r>
      <w:r w:rsidR="007827A9" w:rsidRPr="006F251C">
        <w:t xml:space="preserve"> yol haritası hakkında bilgi sahibi olur.</w:t>
      </w:r>
    </w:p>
    <w:p w:rsidR="009B12D8" w:rsidRPr="006F251C" w:rsidRDefault="001F5959" w:rsidP="009B12D8">
      <w:pPr>
        <w:pStyle w:val="ListeParagraf"/>
        <w:numPr>
          <w:ilvl w:val="0"/>
          <w:numId w:val="17"/>
        </w:numPr>
      </w:pPr>
      <w:r w:rsidRPr="006F251C">
        <w:t>TALIS</w:t>
      </w:r>
      <w:r w:rsidR="009B12D8" w:rsidRPr="006F251C">
        <w:t xml:space="preserve"> </w:t>
      </w:r>
      <w:r w:rsidR="004D208A" w:rsidRPr="006F251C">
        <w:t>2024</w:t>
      </w:r>
      <w:r w:rsidR="009B12D8" w:rsidRPr="006F251C">
        <w:t xml:space="preserve"> oku</w:t>
      </w:r>
      <w:r w:rsidR="00921F62" w:rsidRPr="006F251C">
        <w:t>l seçimi ve planlanmasını açıklar.</w:t>
      </w:r>
    </w:p>
    <w:p w:rsidR="009B12D8" w:rsidRPr="006F251C" w:rsidRDefault="001F5959" w:rsidP="009B12D8">
      <w:pPr>
        <w:pStyle w:val="ListeParagraf"/>
        <w:numPr>
          <w:ilvl w:val="0"/>
          <w:numId w:val="17"/>
        </w:numPr>
      </w:pPr>
      <w:r w:rsidRPr="006F251C">
        <w:t>TALIS</w:t>
      </w:r>
      <w:r w:rsidR="009B12D8" w:rsidRPr="006F251C">
        <w:t xml:space="preserve"> anketinde k</w:t>
      </w:r>
      <w:r w:rsidR="00921F62" w:rsidRPr="006F251C">
        <w:t>ullanılan soru türlerini örneklerle açıklar.</w:t>
      </w:r>
    </w:p>
    <w:p w:rsidR="00CF19E5" w:rsidRPr="006F251C" w:rsidRDefault="00CF19E5" w:rsidP="009B12D8">
      <w:pPr>
        <w:pStyle w:val="ListeParagraf"/>
        <w:numPr>
          <w:ilvl w:val="0"/>
          <w:numId w:val="17"/>
        </w:numPr>
      </w:pPr>
      <w:r w:rsidRPr="006F251C">
        <w:t xml:space="preserve">TALIS </w:t>
      </w:r>
      <w:r w:rsidR="004D208A" w:rsidRPr="006F251C">
        <w:t>2024</w:t>
      </w:r>
      <w:r w:rsidRPr="006F251C">
        <w:t xml:space="preserve"> Saha çalışması hakkında bilgi sahibi olur</w:t>
      </w:r>
      <w:r w:rsidR="004D208A" w:rsidRPr="006F251C">
        <w:t>.</w:t>
      </w:r>
    </w:p>
    <w:p w:rsidR="009B12D8" w:rsidRPr="006F251C" w:rsidRDefault="009B12D8" w:rsidP="009B12D8">
      <w:pPr>
        <w:pStyle w:val="ListeParagraf"/>
        <w:numPr>
          <w:ilvl w:val="0"/>
          <w:numId w:val="17"/>
        </w:numPr>
      </w:pPr>
      <w:r w:rsidRPr="006F251C">
        <w:t>Anketlere erişimin sağlanması ve anketler</w:t>
      </w:r>
      <w:r w:rsidR="00497FF1" w:rsidRPr="006F251C">
        <w:t>in doldurulması sürecini açıklar.</w:t>
      </w:r>
    </w:p>
    <w:p w:rsidR="009B12D8" w:rsidRPr="006F251C" w:rsidRDefault="009B12D8" w:rsidP="009B12D8">
      <w:pPr>
        <w:pStyle w:val="ListeParagraf"/>
        <w:numPr>
          <w:ilvl w:val="0"/>
          <w:numId w:val="17"/>
        </w:numPr>
      </w:pPr>
      <w:r w:rsidRPr="006F251C">
        <w:t>Anket</w:t>
      </w:r>
      <w:r w:rsidR="00497FF1" w:rsidRPr="006F251C">
        <w:t>in ülkelere uyarlanmasını açıklar.</w:t>
      </w:r>
    </w:p>
    <w:p w:rsidR="009B12D8" w:rsidRPr="006F251C" w:rsidRDefault="001F5959" w:rsidP="009B12D8">
      <w:pPr>
        <w:pStyle w:val="ListeParagraf"/>
        <w:numPr>
          <w:ilvl w:val="0"/>
          <w:numId w:val="17"/>
        </w:numPr>
      </w:pPr>
      <w:r w:rsidRPr="006F251C">
        <w:t>TALIS</w:t>
      </w:r>
      <w:r w:rsidR="009B12D8" w:rsidRPr="006F251C">
        <w:t xml:space="preserve"> </w:t>
      </w:r>
      <w:r w:rsidR="004D208A" w:rsidRPr="006F251C">
        <w:t>2024</w:t>
      </w:r>
      <w:r w:rsidR="009B12D8" w:rsidRPr="006F251C">
        <w:t xml:space="preserve"> okul koordi</w:t>
      </w:r>
      <w:r w:rsidR="00497FF1" w:rsidRPr="006F251C">
        <w:t>natörlerinin görevlerini sıralar.</w:t>
      </w:r>
    </w:p>
    <w:p w:rsidR="004D208A" w:rsidRPr="006F251C" w:rsidRDefault="004D208A" w:rsidP="009B12D8">
      <w:pPr>
        <w:pStyle w:val="ListeParagraf"/>
        <w:numPr>
          <w:ilvl w:val="0"/>
          <w:numId w:val="17"/>
        </w:numPr>
      </w:pPr>
      <w:r w:rsidRPr="006F251C">
        <w:t xml:space="preserve">TALIS 2024 il koordinatörlerinin görevlerini </w:t>
      </w:r>
      <w:r w:rsidR="00497FF1" w:rsidRPr="006F251C">
        <w:t>sıralar.</w:t>
      </w:r>
    </w:p>
    <w:p w:rsidR="009B12D8" w:rsidRPr="006F251C" w:rsidRDefault="009B12D8" w:rsidP="009B12D8">
      <w:pPr>
        <w:pStyle w:val="ListeParagraf"/>
        <w:numPr>
          <w:ilvl w:val="0"/>
          <w:numId w:val="17"/>
        </w:numPr>
      </w:pPr>
      <w:r w:rsidRPr="006F251C">
        <w:t>Anket doldurma anında öğretme</w:t>
      </w:r>
      <w:r w:rsidR="00497FF1" w:rsidRPr="006F251C">
        <w:t>nlere verilecek bilgileri açıklar.</w:t>
      </w:r>
    </w:p>
    <w:p w:rsidR="00626100" w:rsidRPr="006F251C" w:rsidRDefault="001F5959" w:rsidP="00626100">
      <w:pPr>
        <w:pStyle w:val="ListeParagraf"/>
        <w:numPr>
          <w:ilvl w:val="0"/>
          <w:numId w:val="17"/>
        </w:numPr>
      </w:pPr>
      <w:r w:rsidRPr="006F251C">
        <w:t>TALIS</w:t>
      </w:r>
      <w:r w:rsidR="009B12D8" w:rsidRPr="006F251C">
        <w:t xml:space="preserve"> anketinin güvenlik ve gizliliğinin s</w:t>
      </w:r>
      <w:r w:rsidR="00513D7D" w:rsidRPr="006F251C">
        <w:t>ağlanması konusunda bilgi sahibi olur.</w:t>
      </w:r>
    </w:p>
    <w:p w:rsidR="00626100" w:rsidRPr="006F251C" w:rsidRDefault="00CC5BD8" w:rsidP="00626100">
      <w:pPr>
        <w:pStyle w:val="ListeParagraf"/>
        <w:numPr>
          <w:ilvl w:val="0"/>
          <w:numId w:val="17"/>
        </w:numPr>
      </w:pPr>
      <w:r w:rsidRPr="006F251C">
        <w:t>TALIS Anketine çevrim</w:t>
      </w:r>
      <w:r w:rsidR="00513D7D" w:rsidRPr="006F251C">
        <w:t xml:space="preserve"> </w:t>
      </w:r>
      <w:r w:rsidRPr="006F251C">
        <w:t>içi eri</w:t>
      </w:r>
      <w:r w:rsidR="00626100" w:rsidRPr="006F251C">
        <w:t>şimin nasıl sağlanacağını açık</w:t>
      </w:r>
      <w:r w:rsidR="00513D7D" w:rsidRPr="006F251C">
        <w:t>lar.</w:t>
      </w:r>
    </w:p>
    <w:p w:rsidR="00626100" w:rsidRPr="006F251C" w:rsidRDefault="00141162" w:rsidP="00626100">
      <w:pPr>
        <w:pStyle w:val="ListeParagraf"/>
        <w:numPr>
          <w:ilvl w:val="0"/>
          <w:numId w:val="17"/>
        </w:numPr>
      </w:pPr>
      <w:r w:rsidRPr="006F251C">
        <w:t>Okul ziyaret t</w:t>
      </w:r>
      <w:r w:rsidR="00CC5BD8" w:rsidRPr="006F251C">
        <w:t>utanağı ve okul ziyaret takip fo</w:t>
      </w:r>
      <w:r w:rsidRPr="006F251C">
        <w:t>rm</w:t>
      </w:r>
      <w:r w:rsidR="00626100" w:rsidRPr="006F251C">
        <w:t xml:space="preserve">unu kullanır. </w:t>
      </w:r>
    </w:p>
    <w:p w:rsidR="00626100" w:rsidRPr="006F251C" w:rsidRDefault="00626100" w:rsidP="00626100">
      <w:pPr>
        <w:pStyle w:val="ListeParagraf"/>
        <w:numPr>
          <w:ilvl w:val="0"/>
          <w:numId w:val="17"/>
        </w:numPr>
      </w:pPr>
      <w:r w:rsidRPr="006F251C">
        <w:t>Alanının eğitim ve öğretimi için gerekli olan becerileri sergiler.</w:t>
      </w:r>
    </w:p>
    <w:p w:rsidR="00626100" w:rsidRPr="006F251C" w:rsidRDefault="00626100" w:rsidP="00626100">
      <w:pPr>
        <w:pStyle w:val="ListeParagraf"/>
        <w:numPr>
          <w:ilvl w:val="0"/>
          <w:numId w:val="17"/>
        </w:numPr>
      </w:pPr>
      <w:r w:rsidRPr="006F251C">
        <w:t>Öğretme ve öğrenme sürecinde bilgi ve iletişim teknolojilerini etkin olarak kullanır.</w:t>
      </w:r>
    </w:p>
    <w:p w:rsidR="00626100" w:rsidRPr="006F251C" w:rsidRDefault="00626100" w:rsidP="00626100">
      <w:pPr>
        <w:pStyle w:val="ListeParagraf"/>
        <w:numPr>
          <w:ilvl w:val="0"/>
          <w:numId w:val="17"/>
        </w:numPr>
      </w:pPr>
      <w:r w:rsidRPr="006F251C">
        <w:t>Etkili iletişim yöntem ve tekniklerini kullanmaya özen gösterir.</w:t>
      </w:r>
    </w:p>
    <w:p w:rsidR="00626100" w:rsidRDefault="00626100" w:rsidP="00626100">
      <w:pPr>
        <w:pStyle w:val="ListeParagraf"/>
        <w:numPr>
          <w:ilvl w:val="0"/>
          <w:numId w:val="17"/>
        </w:numPr>
      </w:pPr>
      <w:r w:rsidRPr="006F251C">
        <w:t>Meslektaşlarıyla bilgi ve deneyim paylaşımına açıktır.</w:t>
      </w:r>
    </w:p>
    <w:p w:rsidR="00A767A5" w:rsidRPr="00A767A5" w:rsidRDefault="00A767A5" w:rsidP="00A767A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120"/>
        <w:ind w:left="72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</w:p>
    <w:p w:rsidR="00A767A5" w:rsidRPr="00A767A5" w:rsidRDefault="00A767A5" w:rsidP="00A767A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120"/>
        <w:ind w:left="72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</w:p>
    <w:p w:rsidR="00A767A5" w:rsidRPr="00A767A5" w:rsidRDefault="00A767A5" w:rsidP="00A767A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</w:p>
    <w:p w:rsidR="00A767A5" w:rsidRPr="00A767A5" w:rsidRDefault="00A767A5" w:rsidP="00A767A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120"/>
        <w:ind w:left="72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</w:p>
    <w:p w:rsidR="00A767A5" w:rsidRPr="00DE3DFC" w:rsidRDefault="00A767A5" w:rsidP="00A767A5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ETKİNLİĞİN İLİŞKİLİ OLDUĞU YETERLİKLER</w:t>
      </w:r>
    </w:p>
    <w:p w:rsidR="00A767A5" w:rsidRPr="00DE3DFC" w:rsidRDefault="00A767A5" w:rsidP="00A767A5">
      <w:pPr>
        <w:spacing w:after="120"/>
        <w:ind w:left="851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Bu program 01.12.2017 tarih ve 20299-</w:t>
      </w:r>
      <w:proofErr w:type="gramStart"/>
      <w:r w:rsidRPr="00DE3D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360.03</w:t>
      </w:r>
      <w:proofErr w:type="gramEnd"/>
      <w:r w:rsidRPr="00DE3D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DE3DF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A767A5" w:rsidRPr="00DE3DFC" w:rsidRDefault="00A767A5" w:rsidP="00A767A5">
      <w:pPr>
        <w:spacing w:after="120"/>
        <w:ind w:left="851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</w:rPr>
      </w:pPr>
    </w:p>
    <w:p w:rsidR="00A767A5" w:rsidRPr="00DE3DFC" w:rsidRDefault="00A767A5" w:rsidP="00A767A5">
      <w:pPr>
        <w:ind w:left="851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 MESLEKİ BİLGİ</w:t>
      </w:r>
    </w:p>
    <w:p w:rsidR="00A767A5" w:rsidRPr="00DE3DFC" w:rsidRDefault="00A767A5" w:rsidP="00A767A5">
      <w:pPr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A1.Alan Bilgisi</w:t>
      </w:r>
    </w:p>
    <w:p w:rsidR="00A767A5" w:rsidRPr="00DE3DFC" w:rsidRDefault="00A767A5" w:rsidP="00A767A5">
      <w:pPr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A2.Alan Eğitimi Bilgisi</w:t>
      </w:r>
    </w:p>
    <w:p w:rsidR="00A767A5" w:rsidRPr="00DE3DFC" w:rsidRDefault="00A767A5" w:rsidP="00A767A5">
      <w:pPr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67A5" w:rsidRPr="00DE3DFC" w:rsidRDefault="00A767A5" w:rsidP="00A767A5">
      <w:pPr>
        <w:ind w:left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E3D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B. MESLEKİ BECERİ</w:t>
      </w:r>
    </w:p>
    <w:p w:rsidR="00A767A5" w:rsidRPr="00DE3DFC" w:rsidRDefault="00A767A5" w:rsidP="00A767A5">
      <w:pPr>
        <w:ind w:left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B3.Öğretme ve Öğrenme Sürecini Yönetme</w:t>
      </w:r>
    </w:p>
    <w:p w:rsidR="00A767A5" w:rsidRPr="00DE3DFC" w:rsidRDefault="00A767A5" w:rsidP="00A767A5">
      <w:pPr>
        <w:ind w:left="85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767A5" w:rsidRPr="00DE3DFC" w:rsidRDefault="00A767A5" w:rsidP="00A767A5">
      <w:pPr>
        <w:ind w:left="851" w:hanging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DE3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 TUTUM VE DEĞERLER</w:t>
      </w:r>
    </w:p>
    <w:p w:rsidR="00A767A5" w:rsidRPr="00DE3DFC" w:rsidRDefault="00A767A5" w:rsidP="00A767A5">
      <w:pPr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C3.İletişim ve İş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</w:t>
      </w: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>irliği</w:t>
      </w:r>
    </w:p>
    <w:p w:rsidR="00626100" w:rsidRPr="00A767A5" w:rsidRDefault="00A767A5" w:rsidP="00A767A5">
      <w:pPr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C4.Mesleki ve Bireysel Gelişi</w:t>
      </w:r>
      <w:bookmarkStart w:id="1" w:name="_Hlk506972658"/>
      <w:bookmarkEnd w:id="1"/>
      <w:r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3E2FEB" w:rsidP="00414478">
      <w:pPr>
        <w:jc w:val="both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Eğitimin süresi</w:t>
      </w:r>
      <w:r w:rsidR="00EC12CD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D27E11" w:rsidRPr="006F251C">
        <w:rPr>
          <w:rFonts w:ascii="Times New Roman" w:hAnsi="Times New Roman" w:cs="Times New Roman"/>
          <w:sz w:val="24"/>
          <w:szCs w:val="24"/>
        </w:rPr>
        <w:t>16</w:t>
      </w:r>
      <w:r w:rsidR="0098064D" w:rsidRPr="006F251C">
        <w:rPr>
          <w:rFonts w:ascii="Times New Roman" w:hAnsi="Times New Roman" w:cs="Times New Roman"/>
          <w:sz w:val="24"/>
          <w:szCs w:val="24"/>
        </w:rPr>
        <w:t xml:space="preserve"> </w:t>
      </w:r>
      <w:r w:rsidR="00414478" w:rsidRPr="006F251C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51C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B12D8" w:rsidRPr="006F251C" w:rsidRDefault="009B12D8" w:rsidP="009B12D8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6F251C" w:rsidRDefault="00414478" w:rsidP="00414478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     Bakanlığımıza bağlı o</w:t>
      </w:r>
      <w:r w:rsidR="007C223B" w:rsidRPr="006F251C">
        <w:rPr>
          <w:rFonts w:ascii="Times New Roman" w:hAnsi="Times New Roman" w:cs="Times New Roman"/>
          <w:sz w:val="24"/>
          <w:szCs w:val="24"/>
        </w:rPr>
        <w:t xml:space="preserve">kul/kurumlarda </w:t>
      </w:r>
      <w:r w:rsidR="00F7055F">
        <w:rPr>
          <w:rFonts w:ascii="Times New Roman" w:hAnsi="Times New Roman" w:cs="Times New Roman"/>
          <w:sz w:val="24"/>
          <w:szCs w:val="24"/>
        </w:rPr>
        <w:t>görev yapan tüm öğretmenler</w:t>
      </w:r>
    </w:p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6F251C">
        <w:rPr>
          <w:b/>
          <w:sz w:val="24"/>
        </w:rPr>
        <w:t>ETKİNLİĞİN UYGULANMASI İLE İLGİLİ AÇIKLAMALAR</w:t>
      </w:r>
    </w:p>
    <w:p w:rsidR="009B12D8" w:rsidRPr="006F251C" w:rsidRDefault="009B12D8" w:rsidP="009B12D8">
      <w:pPr>
        <w:pStyle w:val="ListParagraph1"/>
        <w:ind w:left="284"/>
        <w:jc w:val="both"/>
        <w:rPr>
          <w:b/>
          <w:sz w:val="24"/>
        </w:rPr>
      </w:pPr>
    </w:p>
    <w:p w:rsidR="00414478" w:rsidRPr="006F251C" w:rsidRDefault="00414478" w:rsidP="0098064D">
      <w:pPr>
        <w:pStyle w:val="ListParagraph1"/>
        <w:numPr>
          <w:ilvl w:val="0"/>
          <w:numId w:val="15"/>
        </w:numPr>
        <w:tabs>
          <w:tab w:val="left" w:pos="426"/>
        </w:tabs>
        <w:spacing w:line="276" w:lineRule="auto"/>
        <w:rPr>
          <w:b/>
          <w:sz w:val="24"/>
        </w:rPr>
      </w:pPr>
      <w:r w:rsidRPr="006F251C">
        <w:rPr>
          <w:color w:val="000000"/>
          <w:sz w:val="24"/>
        </w:rPr>
        <w:t xml:space="preserve">Eğitim görevlileri </w:t>
      </w:r>
      <w:r w:rsidR="001F5959" w:rsidRPr="006F251C">
        <w:rPr>
          <w:color w:val="000000"/>
          <w:sz w:val="24"/>
        </w:rPr>
        <w:t>olarak bu</w:t>
      </w:r>
      <w:r w:rsidR="007C223B" w:rsidRPr="006F251C">
        <w:rPr>
          <w:color w:val="000000"/>
          <w:sz w:val="24"/>
        </w:rPr>
        <w:t xml:space="preserve"> konularda donanımlı idareci,</w:t>
      </w:r>
      <w:r w:rsidRPr="006F251C">
        <w:rPr>
          <w:color w:val="000000"/>
          <w:sz w:val="24"/>
        </w:rPr>
        <w:t xml:space="preserve"> </w:t>
      </w:r>
      <w:r w:rsidR="001F5959" w:rsidRPr="006F251C">
        <w:rPr>
          <w:color w:val="000000"/>
          <w:sz w:val="24"/>
        </w:rPr>
        <w:t>uzman ya da</w:t>
      </w:r>
      <w:r w:rsidR="007C223B" w:rsidRPr="006F251C">
        <w:rPr>
          <w:color w:val="000000"/>
          <w:sz w:val="24"/>
        </w:rPr>
        <w:t xml:space="preserve"> </w:t>
      </w:r>
      <w:r w:rsidRPr="006F251C">
        <w:rPr>
          <w:color w:val="000000"/>
          <w:sz w:val="24"/>
        </w:rPr>
        <w:t>öğretmenler görevlendirilecektir.</w:t>
      </w:r>
    </w:p>
    <w:p w:rsidR="00414478" w:rsidRPr="006F251C" w:rsidRDefault="00414478" w:rsidP="0098064D">
      <w:pPr>
        <w:pStyle w:val="nospacing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6F251C">
        <w:rPr>
          <w:color w:val="000000"/>
        </w:rPr>
        <w:t>Eğitim ortamı katılımcıların etkin iletişim kurabileceği biçimde düzenlenecektir.</w:t>
      </w:r>
    </w:p>
    <w:p w:rsidR="00AA7303" w:rsidRPr="00AA7303" w:rsidRDefault="00414478" w:rsidP="0098064D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jc w:val="both"/>
        <w:rPr>
          <w:color w:val="000000"/>
        </w:rPr>
      </w:pPr>
      <w:r w:rsidRPr="006F251C">
        <w:t xml:space="preserve">Eğitim, internet bağlantılı bilgisayar ve </w:t>
      </w:r>
      <w:proofErr w:type="gramStart"/>
      <w:r w:rsidRPr="006F251C">
        <w:t>projeksiyon</w:t>
      </w:r>
      <w:proofErr w:type="gramEnd"/>
      <w:r w:rsidRPr="006F251C">
        <w:t xml:space="preserve"> cihazı ya da </w:t>
      </w:r>
      <w:r w:rsidR="00ED25E3" w:rsidRPr="006F251C">
        <w:t>etkileşimli tahta</w:t>
      </w:r>
      <w:r w:rsidRPr="006F251C">
        <w:t xml:space="preserve"> olan eğitim ortamında gerçekleştirilecektir</w:t>
      </w:r>
      <w:r w:rsidR="00537F5C">
        <w:t>.</w:t>
      </w:r>
    </w:p>
    <w:p w:rsidR="00AA7303" w:rsidRPr="00AA7303" w:rsidRDefault="00AA7303" w:rsidP="0098064D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jc w:val="both"/>
        <w:rPr>
          <w:color w:val="000000"/>
        </w:rPr>
      </w:pPr>
      <w:r>
        <w:t>Eğitim merkezî olarak düzenlenecektir.</w:t>
      </w:r>
    </w:p>
    <w:p w:rsidR="0098064D" w:rsidRPr="006F251C" w:rsidRDefault="00414478" w:rsidP="0098064D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jc w:val="both"/>
        <w:rPr>
          <w:color w:val="000000"/>
        </w:rPr>
      </w:pPr>
      <w:r w:rsidRPr="006F251C">
        <w:t>Eğitim içerikleri uygun materyallerle desteklenecektir</w:t>
      </w:r>
      <w:r w:rsidRPr="006F251C">
        <w:rPr>
          <w:color w:val="000000"/>
        </w:rPr>
        <w:t>.</w:t>
      </w:r>
    </w:p>
    <w:p w:rsidR="00414478" w:rsidRPr="006F251C" w:rsidRDefault="00414478" w:rsidP="0098064D">
      <w:pPr>
        <w:pStyle w:val="ListeParagraf"/>
        <w:numPr>
          <w:ilvl w:val="0"/>
          <w:numId w:val="15"/>
        </w:numPr>
        <w:shd w:val="clear" w:color="auto" w:fill="FFFFFF"/>
        <w:spacing w:line="276" w:lineRule="auto"/>
        <w:jc w:val="both"/>
        <w:rPr>
          <w:color w:val="000000"/>
        </w:rPr>
      </w:pPr>
      <w:r w:rsidRPr="006F251C">
        <w:t>Katılımcı sayısı dikkate alınarak ortamda gerekli ışık ve ses düzeni sağlanacaktır</w:t>
      </w:r>
      <w:r w:rsidRPr="006F251C">
        <w:rPr>
          <w:color w:val="000000"/>
        </w:rPr>
        <w:t>.</w:t>
      </w:r>
    </w:p>
    <w:p w:rsidR="009B12D8" w:rsidRPr="00C97592" w:rsidRDefault="009B12D8" w:rsidP="00C97592">
      <w:pPr>
        <w:spacing w:line="276" w:lineRule="auto"/>
        <w:jc w:val="both"/>
        <w:rPr>
          <w:color w:val="000000"/>
        </w:rPr>
      </w:pPr>
    </w:p>
    <w:p w:rsidR="00414478" w:rsidRPr="006F251C" w:rsidRDefault="00414478" w:rsidP="00414478">
      <w:pPr>
        <w:pStyle w:val="ListParagraph1"/>
        <w:numPr>
          <w:ilvl w:val="0"/>
          <w:numId w:val="1"/>
        </w:numPr>
        <w:ind w:left="284" w:hanging="284"/>
        <w:rPr>
          <w:b/>
          <w:sz w:val="24"/>
        </w:rPr>
      </w:pPr>
      <w:r w:rsidRPr="006F251C">
        <w:rPr>
          <w:b/>
          <w:sz w:val="24"/>
        </w:rPr>
        <w:t>ETKİNLİĞİN İÇERİĞİ</w:t>
      </w:r>
    </w:p>
    <w:p w:rsidR="00414478" w:rsidRPr="006F251C" w:rsidRDefault="00414478" w:rsidP="00414478">
      <w:pPr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251C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14478" w:rsidRPr="006F251C" w:rsidTr="00414478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6F251C" w:rsidRDefault="004144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9A5572" w:rsidRPr="006F251C" w:rsidRDefault="00864586" w:rsidP="00D27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Talıs 2024 Uygulamasının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Pr="00864586" w:rsidRDefault="00D27E1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5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864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Talıs Anketlerinin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02025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5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864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Talıs Uygulamasına Katılan Okulların Seçim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0632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5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864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Talıs Anketinin Ülke Uyarlaması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0632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5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864586" w:rsidP="0006322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Anket Materyallerinin Tanıtımı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A5572" w:rsidRPr="00864586" w:rsidRDefault="00A849C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5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86458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Talıs Anketi Saha Çalışması Süreci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9A557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5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9A5572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6F251C" w:rsidRDefault="00864586" w:rsidP="00AE26D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Talıs İl Koordinatörleri Görevleri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5572" w:rsidRPr="00864586" w:rsidRDefault="00AE26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5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57DAF" w:rsidRPr="006F251C" w:rsidTr="00BB15AF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DAF" w:rsidRPr="006F251C" w:rsidRDefault="00864586" w:rsidP="00557D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Talıs Okul Koordinatörleri Görevleri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7DAF" w:rsidRPr="00864586" w:rsidRDefault="00A849C1" w:rsidP="00557DA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45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E15340" w:rsidRPr="006F251C" w:rsidTr="00E15340">
        <w:trPr>
          <w:trHeight w:val="31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340" w:rsidRPr="006F251C" w:rsidRDefault="00864586" w:rsidP="00E15340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Anket Gizlilik İlkeleri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340" w:rsidRPr="006F251C" w:rsidRDefault="00E15340" w:rsidP="00557DA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57DAF" w:rsidRPr="006F251C" w:rsidTr="00414478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7DAF" w:rsidRPr="006F251C" w:rsidRDefault="00557DAF" w:rsidP="008645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7DAF" w:rsidRPr="006F251C" w:rsidRDefault="00020258" w:rsidP="00557D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51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414478" w:rsidRPr="006F251C" w:rsidRDefault="00414478" w:rsidP="00414478">
      <w:pPr>
        <w:rPr>
          <w:rFonts w:ascii="Times New Roman" w:hAnsi="Times New Roman" w:cs="Times New Roman"/>
          <w:sz w:val="24"/>
          <w:szCs w:val="24"/>
        </w:rPr>
      </w:pPr>
    </w:p>
    <w:p w:rsidR="009B12D8" w:rsidRPr="006F251C" w:rsidRDefault="009B12D8" w:rsidP="00414478">
      <w:pPr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864586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426"/>
        <w:rPr>
          <w:b/>
        </w:rPr>
      </w:pPr>
      <w:r w:rsidRPr="006F251C">
        <w:rPr>
          <w:b/>
        </w:rPr>
        <w:t>ÖĞRETİM YÖNTEM TEKNİK VE STRATEJİLERİ</w:t>
      </w:r>
    </w:p>
    <w:p w:rsidR="00414478" w:rsidRPr="006F251C" w:rsidRDefault="00414478" w:rsidP="00414478">
      <w:pPr>
        <w:widowControl/>
        <w:numPr>
          <w:ilvl w:val="0"/>
          <w:numId w:val="10"/>
        </w:numPr>
        <w:autoSpaceDE/>
        <w:adjustRightInd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414478" w:rsidRPr="006F251C" w:rsidRDefault="00414478" w:rsidP="00414478">
      <w:pPr>
        <w:widowControl/>
        <w:numPr>
          <w:ilvl w:val="0"/>
          <w:numId w:val="10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414478" w:rsidRPr="006F251C" w:rsidRDefault="00414478" w:rsidP="0098064D">
      <w:pPr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14478" w:rsidRPr="006F251C" w:rsidRDefault="00414478" w:rsidP="00864586">
      <w:pPr>
        <w:pStyle w:val="ListeParagraf"/>
        <w:numPr>
          <w:ilvl w:val="0"/>
          <w:numId w:val="20"/>
        </w:numPr>
        <w:spacing w:before="0" w:beforeAutospacing="0" w:after="0" w:afterAutospacing="0" w:line="276" w:lineRule="auto"/>
        <w:ind w:left="426"/>
      </w:pPr>
      <w:r w:rsidRPr="006F251C">
        <w:rPr>
          <w:b/>
          <w:bCs/>
        </w:rPr>
        <w:t>ÖLÇME VE DEĞERLENDİRME</w:t>
      </w:r>
    </w:p>
    <w:p w:rsidR="0098064D" w:rsidRPr="006F251C" w:rsidRDefault="0098064D" w:rsidP="0098064D">
      <w:pPr>
        <w:widowControl/>
        <w:numPr>
          <w:ilvl w:val="0"/>
          <w:numId w:val="16"/>
        </w:numPr>
        <w:autoSpaceDE/>
        <w:autoSpaceDN/>
        <w:adjustRightInd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 xml:space="preserve">Seminer sonunda katılımcılar tarafından yapılacak değerlendirmede, eğitim merkezi, eğiticiler, etkinliğin programı, uygulanan yöntemler </w:t>
      </w:r>
      <w:r w:rsidR="001F5959" w:rsidRPr="006F251C">
        <w:rPr>
          <w:rFonts w:ascii="Times New Roman" w:hAnsi="Times New Roman" w:cs="Times New Roman"/>
          <w:sz w:val="24"/>
          <w:szCs w:val="24"/>
        </w:rPr>
        <w:t>ile ilgili</w:t>
      </w:r>
      <w:r w:rsidRPr="006F251C">
        <w:rPr>
          <w:rFonts w:ascii="Times New Roman" w:hAnsi="Times New Roman" w:cs="Times New Roman"/>
          <w:sz w:val="24"/>
          <w:szCs w:val="24"/>
        </w:rPr>
        <w:t xml:space="preserve"> görüşler alınacaktır. </w:t>
      </w:r>
    </w:p>
    <w:p w:rsidR="00864586" w:rsidRPr="00864586" w:rsidRDefault="0098064D" w:rsidP="00864586">
      <w:pPr>
        <w:widowControl/>
        <w:numPr>
          <w:ilvl w:val="0"/>
          <w:numId w:val="16"/>
        </w:numPr>
        <w:autoSpaceDE/>
        <w:autoSpaceDN/>
        <w:adjustRightInd/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F251C">
        <w:rPr>
          <w:rFonts w:ascii="Times New Roman" w:hAnsi="Times New Roman" w:cs="Times New Roman"/>
          <w:sz w:val="24"/>
          <w:szCs w:val="24"/>
        </w:rPr>
        <w:t>S</w:t>
      </w:r>
      <w:r w:rsidR="00AA7303">
        <w:rPr>
          <w:rFonts w:ascii="Times New Roman" w:hAnsi="Times New Roman" w:cs="Times New Roman"/>
          <w:sz w:val="24"/>
          <w:szCs w:val="24"/>
        </w:rPr>
        <w:t>eminerin sonunda katılımcılara “</w:t>
      </w:r>
      <w:r w:rsidR="008D6B56" w:rsidRPr="006F251C">
        <w:rPr>
          <w:rFonts w:ascii="Times New Roman" w:hAnsi="Times New Roman" w:cs="Times New Roman"/>
          <w:sz w:val="24"/>
          <w:szCs w:val="24"/>
        </w:rPr>
        <w:t>e-sertifika</w:t>
      </w:r>
      <w:r w:rsidR="00AA7303">
        <w:rPr>
          <w:rFonts w:ascii="Times New Roman" w:hAnsi="Times New Roman" w:cs="Times New Roman"/>
          <w:sz w:val="24"/>
          <w:szCs w:val="24"/>
        </w:rPr>
        <w:t xml:space="preserve">” </w:t>
      </w:r>
      <w:r w:rsidRPr="006F251C">
        <w:rPr>
          <w:rFonts w:ascii="Times New Roman" w:hAnsi="Times New Roman" w:cs="Times New Roman"/>
          <w:sz w:val="24"/>
          <w:szCs w:val="24"/>
        </w:rPr>
        <w:t>verilecektir.</w:t>
      </w:r>
    </w:p>
    <w:sectPr w:rsidR="00864586" w:rsidRPr="00864586" w:rsidSect="006F251C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3C8" w:rsidRDefault="00B843C8" w:rsidP="00A767A5">
      <w:r>
        <w:separator/>
      </w:r>
    </w:p>
  </w:endnote>
  <w:endnote w:type="continuationSeparator" w:id="0">
    <w:p w:rsidR="00B843C8" w:rsidRDefault="00B843C8" w:rsidP="00A7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6898471"/>
      <w:docPartObj>
        <w:docPartGallery w:val="Page Numbers (Bottom of Page)"/>
        <w:docPartUnique/>
      </w:docPartObj>
    </w:sdtPr>
    <w:sdtContent>
      <w:p w:rsidR="00A767A5" w:rsidRDefault="00A767A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135">
          <w:rPr>
            <w:noProof/>
          </w:rPr>
          <w:t>3</w:t>
        </w:r>
        <w:r>
          <w:fldChar w:fldCharType="end"/>
        </w:r>
      </w:p>
    </w:sdtContent>
  </w:sdt>
  <w:p w:rsidR="00A767A5" w:rsidRDefault="00A767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3C8" w:rsidRDefault="00B843C8" w:rsidP="00A767A5">
      <w:r>
        <w:separator/>
      </w:r>
    </w:p>
  </w:footnote>
  <w:footnote w:type="continuationSeparator" w:id="0">
    <w:p w:rsidR="00B843C8" w:rsidRDefault="00B843C8" w:rsidP="00A76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43675"/>
    <w:multiLevelType w:val="hybridMultilevel"/>
    <w:tmpl w:val="E850E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E38F2"/>
    <w:multiLevelType w:val="hybridMultilevel"/>
    <w:tmpl w:val="B8402774"/>
    <w:lvl w:ilvl="0" w:tplc="FC6EB6FC">
      <w:start w:val="8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2"/>
  </w:num>
  <w:num w:numId="5">
    <w:abstractNumId w:val="9"/>
  </w:num>
  <w:num w:numId="6">
    <w:abstractNumId w:val="13"/>
  </w:num>
  <w:num w:numId="7">
    <w:abstractNumId w:val="14"/>
  </w:num>
  <w:num w:numId="8">
    <w:abstractNumId w:val="17"/>
  </w:num>
  <w:num w:numId="9">
    <w:abstractNumId w:val="16"/>
  </w:num>
  <w:num w:numId="10">
    <w:abstractNumId w:val="2"/>
  </w:num>
  <w:num w:numId="11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</w:num>
  <w:num w:numId="14">
    <w:abstractNumId w:val="1"/>
  </w:num>
  <w:num w:numId="15">
    <w:abstractNumId w:val="6"/>
  </w:num>
  <w:num w:numId="16">
    <w:abstractNumId w:val="8"/>
  </w:num>
  <w:num w:numId="17">
    <w:abstractNumId w:val="5"/>
  </w:num>
  <w:num w:numId="18">
    <w:abstractNumId w:val="5"/>
  </w:num>
  <w:num w:numId="19">
    <w:abstractNumId w:val="3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20258"/>
    <w:rsid w:val="00063229"/>
    <w:rsid w:val="00075921"/>
    <w:rsid w:val="000E74C0"/>
    <w:rsid w:val="00115FA8"/>
    <w:rsid w:val="00141162"/>
    <w:rsid w:val="001F5959"/>
    <w:rsid w:val="002A419F"/>
    <w:rsid w:val="003249A9"/>
    <w:rsid w:val="0034743C"/>
    <w:rsid w:val="00352DEF"/>
    <w:rsid w:val="003E2FEB"/>
    <w:rsid w:val="00414478"/>
    <w:rsid w:val="00472249"/>
    <w:rsid w:val="00497FF1"/>
    <w:rsid w:val="004D208A"/>
    <w:rsid w:val="00513D7D"/>
    <w:rsid w:val="00537F5C"/>
    <w:rsid w:val="00557DAF"/>
    <w:rsid w:val="005B07A3"/>
    <w:rsid w:val="00626100"/>
    <w:rsid w:val="00627249"/>
    <w:rsid w:val="006A20A9"/>
    <w:rsid w:val="006F251C"/>
    <w:rsid w:val="00733B64"/>
    <w:rsid w:val="007802E6"/>
    <w:rsid w:val="007827A9"/>
    <w:rsid w:val="007C223B"/>
    <w:rsid w:val="007D6135"/>
    <w:rsid w:val="0080456B"/>
    <w:rsid w:val="00844516"/>
    <w:rsid w:val="00864586"/>
    <w:rsid w:val="00894A99"/>
    <w:rsid w:val="008C7C3F"/>
    <w:rsid w:val="008D6B56"/>
    <w:rsid w:val="00921F62"/>
    <w:rsid w:val="0093716C"/>
    <w:rsid w:val="00956433"/>
    <w:rsid w:val="00965277"/>
    <w:rsid w:val="0098064D"/>
    <w:rsid w:val="009A5572"/>
    <w:rsid w:val="009B12D8"/>
    <w:rsid w:val="00A16944"/>
    <w:rsid w:val="00A60980"/>
    <w:rsid w:val="00A6593E"/>
    <w:rsid w:val="00A767A5"/>
    <w:rsid w:val="00A849C1"/>
    <w:rsid w:val="00AA7303"/>
    <w:rsid w:val="00AE26D2"/>
    <w:rsid w:val="00AE3CC6"/>
    <w:rsid w:val="00B843C8"/>
    <w:rsid w:val="00BE4722"/>
    <w:rsid w:val="00C227A8"/>
    <w:rsid w:val="00C97592"/>
    <w:rsid w:val="00CB03BD"/>
    <w:rsid w:val="00CC5BD8"/>
    <w:rsid w:val="00CF19E5"/>
    <w:rsid w:val="00D27E11"/>
    <w:rsid w:val="00D8222E"/>
    <w:rsid w:val="00DB74D9"/>
    <w:rsid w:val="00E15340"/>
    <w:rsid w:val="00E45712"/>
    <w:rsid w:val="00E73A19"/>
    <w:rsid w:val="00EB09CC"/>
    <w:rsid w:val="00EB7517"/>
    <w:rsid w:val="00EC12CD"/>
    <w:rsid w:val="00ED25E3"/>
    <w:rsid w:val="00F12ECD"/>
    <w:rsid w:val="00F45849"/>
    <w:rsid w:val="00F7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4A9A5-4A8A-4566-BE56-D055AAEC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34743C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AralkYok">
    <w:name w:val="No Spacing"/>
    <w:uiPriority w:val="1"/>
    <w:qFormat/>
    <w:rsid w:val="006261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767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767A5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Gonca GUNES</cp:lastModifiedBy>
  <cp:revision>7</cp:revision>
  <cp:lastPrinted>2016-12-07T12:41:00Z</cp:lastPrinted>
  <dcterms:created xsi:type="dcterms:W3CDTF">2023-01-31T12:46:00Z</dcterms:created>
  <dcterms:modified xsi:type="dcterms:W3CDTF">2023-01-31T13:18:00Z</dcterms:modified>
</cp:coreProperties>
</file>